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EBFB" w14:textId="11917238" w:rsidR="001F0014" w:rsidRPr="001F0014" w:rsidRDefault="001F0014" w:rsidP="001F0014">
      <w:pPr>
        <w:rPr>
          <w:b/>
          <w:bCs/>
          <w:sz w:val="36"/>
          <w:szCs w:val="36"/>
          <w:u w:val="single"/>
        </w:rPr>
      </w:pPr>
      <w:r w:rsidRPr="001F0014">
        <w:rPr>
          <w:b/>
          <w:bCs/>
          <w:sz w:val="36"/>
          <w:szCs w:val="36"/>
          <w:u w:val="single"/>
        </w:rPr>
        <w:t xml:space="preserve">Is </w:t>
      </w:r>
      <w:r>
        <w:rPr>
          <w:b/>
          <w:bCs/>
          <w:sz w:val="36"/>
          <w:szCs w:val="36"/>
          <w:u w:val="single"/>
        </w:rPr>
        <w:t>onze (HBO)</w:t>
      </w:r>
      <w:r w:rsidRPr="001F0014">
        <w:rPr>
          <w:b/>
          <w:bCs/>
          <w:sz w:val="36"/>
          <w:szCs w:val="36"/>
          <w:u w:val="single"/>
        </w:rPr>
        <w:t xml:space="preserve"> huurdersorganisatie een klachten bureau? </w:t>
      </w:r>
    </w:p>
    <w:p w14:paraId="2DEDD6A0" w14:textId="77777777" w:rsidR="001F0014" w:rsidRPr="001F0014" w:rsidRDefault="001F0014" w:rsidP="001F0014">
      <w:r w:rsidRPr="001F0014">
        <w:rPr>
          <w:b/>
          <w:bCs/>
          <w:sz w:val="36"/>
          <w:szCs w:val="36"/>
        </w:rPr>
        <w:t>Nee</w:t>
      </w:r>
      <w:r w:rsidRPr="001F0014">
        <w:t xml:space="preserve">, een </w:t>
      </w:r>
      <w:r w:rsidRPr="001F0014">
        <w:rPr>
          <w:b/>
          <w:bCs/>
        </w:rPr>
        <w:t xml:space="preserve">huurdersorganisatie is </w:t>
      </w:r>
      <w:r w:rsidRPr="001F0014">
        <w:rPr>
          <w:b/>
          <w:bCs/>
          <w:sz w:val="36"/>
          <w:szCs w:val="36"/>
        </w:rPr>
        <w:t>geen</w:t>
      </w:r>
      <w:r w:rsidRPr="001F0014">
        <w:rPr>
          <w:b/>
          <w:bCs/>
        </w:rPr>
        <w:t xml:space="preserve"> klachtenbureau</w:t>
      </w:r>
      <w:r w:rsidRPr="001F0014">
        <w:t>.</w:t>
      </w:r>
    </w:p>
    <w:p w14:paraId="184F74D2" w14:textId="77777777" w:rsidR="001F0014" w:rsidRPr="001F0014" w:rsidRDefault="001F0014" w:rsidP="001F0014">
      <w:r w:rsidRPr="001F0014">
        <w:t xml:space="preserve">Een </w:t>
      </w:r>
      <w:r w:rsidRPr="001F0014">
        <w:rPr>
          <w:b/>
          <w:bCs/>
        </w:rPr>
        <w:t>huurdersorganisatie</w:t>
      </w:r>
      <w:r w:rsidRPr="001F0014">
        <w:t xml:space="preserve"> is een vereniging of stichting die de </w:t>
      </w:r>
      <w:r w:rsidRPr="001F0014">
        <w:rPr>
          <w:b/>
          <w:bCs/>
        </w:rPr>
        <w:t>collectieve belangen van huurders</w:t>
      </w:r>
      <w:r w:rsidRPr="001F0014">
        <w:t xml:space="preserve"> behartigt, meestal richting de verhuurder (zoals een woningcorporatie). Ze praten mee over beleid, onderhoud, huurprijzen, servicekosten en leefbaarheid. Ze hebben vaak </w:t>
      </w:r>
      <w:r w:rsidRPr="001F0014">
        <w:rPr>
          <w:b/>
          <w:bCs/>
        </w:rPr>
        <w:t>overleg- en adviesrechten</w:t>
      </w:r>
      <w:r w:rsidRPr="001F0014">
        <w:t xml:space="preserve"> op grond van de Wet op het overleg huurders verhuurder (WOHV).</w:t>
      </w:r>
    </w:p>
    <w:p w14:paraId="3B4154B6" w14:textId="77777777" w:rsidR="001F0014" w:rsidRPr="001F0014" w:rsidRDefault="001F0014" w:rsidP="001F0014">
      <w:r w:rsidRPr="001F0014">
        <w:t xml:space="preserve">Een </w:t>
      </w:r>
      <w:r w:rsidRPr="001F0014">
        <w:rPr>
          <w:b/>
          <w:bCs/>
        </w:rPr>
        <w:t>klachtenbureau</w:t>
      </w:r>
      <w:r w:rsidRPr="001F0014">
        <w:t xml:space="preserve"> daarentegen:</w:t>
      </w:r>
    </w:p>
    <w:p w14:paraId="545B9B57" w14:textId="77777777" w:rsidR="001F0014" w:rsidRPr="001F0014" w:rsidRDefault="001F0014" w:rsidP="001F0014">
      <w:pPr>
        <w:numPr>
          <w:ilvl w:val="0"/>
          <w:numId w:val="1"/>
        </w:numPr>
      </w:pPr>
      <w:r w:rsidRPr="001F0014">
        <w:t xml:space="preserve">behandelt </w:t>
      </w:r>
      <w:r w:rsidRPr="001F0014">
        <w:rPr>
          <w:b/>
          <w:bCs/>
        </w:rPr>
        <w:t>individuele klachten</w:t>
      </w:r>
      <w:r w:rsidRPr="001F0014">
        <w:t>;</w:t>
      </w:r>
    </w:p>
    <w:p w14:paraId="59632E8C" w14:textId="77777777" w:rsidR="001F0014" w:rsidRPr="001F0014" w:rsidRDefault="001F0014" w:rsidP="001F0014">
      <w:pPr>
        <w:numPr>
          <w:ilvl w:val="0"/>
          <w:numId w:val="1"/>
        </w:numPr>
      </w:pPr>
      <w:r w:rsidRPr="001F0014">
        <w:t>zoekt een oplossing voor één specifiek probleem;</w:t>
      </w:r>
    </w:p>
    <w:p w14:paraId="4CFD97CF" w14:textId="77777777" w:rsidR="001F0014" w:rsidRPr="001F0014" w:rsidRDefault="001F0014" w:rsidP="001F0014">
      <w:pPr>
        <w:numPr>
          <w:ilvl w:val="0"/>
          <w:numId w:val="1"/>
        </w:numPr>
      </w:pPr>
      <w:r w:rsidRPr="001F0014">
        <w:t>heeft meestal geen formele overlegpositie.</w:t>
      </w:r>
    </w:p>
    <w:p w14:paraId="37B5D011" w14:textId="77777777" w:rsidR="001F0014" w:rsidRPr="001F0014" w:rsidRDefault="001F0014" w:rsidP="001F0014">
      <w:r w:rsidRPr="001F0014">
        <w:t xml:space="preserve">Wat een huurdersorganisatie </w:t>
      </w:r>
      <w:r w:rsidRPr="001F0014">
        <w:rPr>
          <w:b/>
          <w:bCs/>
        </w:rPr>
        <w:t>wel en niet doet</w:t>
      </w:r>
      <w:r w:rsidRPr="001F0014">
        <w:t>:</w:t>
      </w:r>
    </w:p>
    <w:p w14:paraId="54FBFD48" w14:textId="77777777" w:rsidR="001F0014" w:rsidRPr="001F0014" w:rsidRDefault="001F0014" w:rsidP="001F0014">
      <w:pPr>
        <w:numPr>
          <w:ilvl w:val="0"/>
          <w:numId w:val="2"/>
        </w:numPr>
      </w:pPr>
      <w:r w:rsidRPr="001F0014">
        <w:rPr>
          <w:rFonts w:ascii="Segoe UI Emoji" w:hAnsi="Segoe UI Emoji" w:cs="Segoe UI Emoji"/>
        </w:rPr>
        <w:t>✅</w:t>
      </w:r>
      <w:r w:rsidRPr="001F0014">
        <w:t xml:space="preserve"> Signalen en klachten van huurders </w:t>
      </w:r>
      <w:r w:rsidRPr="001F0014">
        <w:rPr>
          <w:b/>
          <w:bCs/>
        </w:rPr>
        <w:t>verzamelen</w:t>
      </w:r>
      <w:r w:rsidRPr="001F0014">
        <w:t xml:space="preserve"> om structurele problemen aan te kaarten</w:t>
      </w:r>
    </w:p>
    <w:p w14:paraId="62309C94" w14:textId="77777777" w:rsidR="001F0014" w:rsidRPr="001F0014" w:rsidRDefault="001F0014" w:rsidP="001F0014">
      <w:pPr>
        <w:numPr>
          <w:ilvl w:val="0"/>
          <w:numId w:val="2"/>
        </w:numPr>
      </w:pPr>
      <w:r w:rsidRPr="001F0014">
        <w:rPr>
          <w:rFonts w:ascii="Segoe UI Emoji" w:hAnsi="Segoe UI Emoji" w:cs="Segoe UI Emoji"/>
        </w:rPr>
        <w:t>✅</w:t>
      </w:r>
      <w:r w:rsidRPr="001F0014">
        <w:t xml:space="preserve"> Overleggen met de verhuurder over algemeen beleid</w:t>
      </w:r>
    </w:p>
    <w:p w14:paraId="7DF3C968" w14:textId="77777777" w:rsidR="001F0014" w:rsidRPr="001F0014" w:rsidRDefault="001F0014" w:rsidP="001F0014">
      <w:pPr>
        <w:numPr>
          <w:ilvl w:val="0"/>
          <w:numId w:val="2"/>
        </w:numPr>
      </w:pPr>
      <w:r w:rsidRPr="001F0014">
        <w:rPr>
          <w:rFonts w:ascii="Segoe UI Emoji" w:hAnsi="Segoe UI Emoji" w:cs="Segoe UI Emoji"/>
        </w:rPr>
        <w:t>❌</w:t>
      </w:r>
      <w:r w:rsidRPr="001F0014">
        <w:t xml:space="preserve"> Geen individuele geschillen oplossen</w:t>
      </w:r>
    </w:p>
    <w:p w14:paraId="0C828D5A" w14:textId="77777777" w:rsidR="001F0014" w:rsidRPr="001F0014" w:rsidRDefault="001F0014" w:rsidP="001F0014">
      <w:pPr>
        <w:numPr>
          <w:ilvl w:val="0"/>
          <w:numId w:val="2"/>
        </w:numPr>
      </w:pPr>
      <w:r w:rsidRPr="001F0014">
        <w:rPr>
          <w:rFonts w:ascii="Segoe UI Emoji" w:hAnsi="Segoe UI Emoji" w:cs="Segoe UI Emoji"/>
        </w:rPr>
        <w:t>❌</w:t>
      </w:r>
      <w:r w:rsidRPr="001F0014">
        <w:t xml:space="preserve"> Geen vervanging van de klachtenprocedure van de verhuurder</w:t>
      </w:r>
    </w:p>
    <w:p w14:paraId="07755ED6" w14:textId="77777777" w:rsidR="001F0014" w:rsidRDefault="001F0014" w:rsidP="001F0014">
      <w:pPr>
        <w:rPr>
          <w:b/>
          <w:bCs/>
        </w:rPr>
      </w:pPr>
      <w:r w:rsidRPr="001F0014">
        <w:t>Kort gezegd:</w:t>
      </w:r>
      <w:r w:rsidRPr="001F0014">
        <w:br/>
      </w:r>
      <w:r w:rsidRPr="001F0014">
        <w:rPr>
          <w:rFonts w:ascii="Segoe UI Emoji" w:hAnsi="Segoe UI Emoji" w:cs="Segoe UI Emoji"/>
        </w:rPr>
        <w:t>👉</w:t>
      </w:r>
      <w:r w:rsidRPr="001F0014">
        <w:t xml:space="preserve"> </w:t>
      </w:r>
      <w:r w:rsidRPr="001F0014">
        <w:rPr>
          <w:b/>
          <w:bCs/>
        </w:rPr>
        <w:t>Individuele klachten → verhuurder of klachtencommissie</w:t>
      </w:r>
      <w:r w:rsidRPr="001F0014">
        <w:br/>
      </w:r>
      <w:r w:rsidRPr="001F0014">
        <w:rPr>
          <w:rFonts w:ascii="Segoe UI Emoji" w:hAnsi="Segoe UI Emoji" w:cs="Segoe UI Emoji"/>
        </w:rPr>
        <w:t>👉</w:t>
      </w:r>
      <w:r w:rsidRPr="001F0014">
        <w:t xml:space="preserve"> </w:t>
      </w:r>
      <w:r w:rsidRPr="001F0014">
        <w:rPr>
          <w:b/>
          <w:bCs/>
        </w:rPr>
        <w:t>Structurele problemen → huurdersorganisatie</w:t>
      </w:r>
    </w:p>
    <w:p w14:paraId="3EE5EE09" w14:textId="51E267A4" w:rsidR="001F0014" w:rsidRDefault="001F0014" w:rsidP="001F0014">
      <w:pPr>
        <w:rPr>
          <w:b/>
          <w:bCs/>
        </w:rPr>
      </w:pPr>
      <w:r>
        <w:rPr>
          <w:b/>
          <w:bCs/>
        </w:rPr>
        <w:t>Vicevoorzitter Secr. HBO</w:t>
      </w:r>
    </w:p>
    <w:p w14:paraId="4E164509" w14:textId="14F1BC8C" w:rsidR="001F0014" w:rsidRPr="001F0014" w:rsidRDefault="001F0014" w:rsidP="001F0014">
      <w:r>
        <w:rPr>
          <w:b/>
          <w:bCs/>
        </w:rPr>
        <w:t>Piet van de POL.</w:t>
      </w:r>
    </w:p>
    <w:p w14:paraId="20A531E6" w14:textId="77777777" w:rsidR="00874396" w:rsidRPr="001F0014" w:rsidRDefault="00874396" w:rsidP="001F0014"/>
    <w:sectPr w:rsidR="00874396" w:rsidRPr="001F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D4244"/>
    <w:multiLevelType w:val="multilevel"/>
    <w:tmpl w:val="E0AA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A2318"/>
    <w:multiLevelType w:val="multilevel"/>
    <w:tmpl w:val="F8E4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571825">
    <w:abstractNumId w:val="0"/>
  </w:num>
  <w:num w:numId="2" w16cid:durableId="59482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14"/>
    <w:rsid w:val="001F0014"/>
    <w:rsid w:val="00522101"/>
    <w:rsid w:val="006C58E1"/>
    <w:rsid w:val="00874396"/>
    <w:rsid w:val="00B0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6B6"/>
  <w15:chartTrackingRefBased/>
  <w15:docId w15:val="{D547ECDA-8B3F-440B-8852-EFAEC438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0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00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00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00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00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00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0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00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00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00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00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0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 POL</dc:creator>
  <cp:keywords/>
  <dc:description/>
  <cp:lastModifiedBy>Piet van de POL</cp:lastModifiedBy>
  <cp:revision>2</cp:revision>
  <dcterms:created xsi:type="dcterms:W3CDTF">2025-12-15T09:48:00Z</dcterms:created>
  <dcterms:modified xsi:type="dcterms:W3CDTF">2025-12-15T09:56:00Z</dcterms:modified>
</cp:coreProperties>
</file>