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BB29" w14:textId="52DD0882" w:rsidR="0061503C" w:rsidRPr="0061503C" w:rsidRDefault="0061503C" w:rsidP="00DE14B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:lang w:eastAsia="nl-NL"/>
          <w14:ligatures w14:val="none"/>
        </w:rPr>
      </w:pPr>
      <w:r>
        <w:rPr>
          <w:b/>
          <w:bCs/>
          <w:kern w:val="0"/>
          <w:sz w:val="36"/>
          <w:szCs w:val="36"/>
          <w14:ligatures w14:val="none"/>
        </w:rPr>
        <w:t xml:space="preserve">Kort </w:t>
      </w:r>
      <w:r w:rsidRPr="0061503C">
        <w:rPr>
          <w:b/>
          <w:bCs/>
          <w:kern w:val="0"/>
          <w:sz w:val="36"/>
          <w:szCs w:val="36"/>
          <w14:ligatures w14:val="none"/>
        </w:rPr>
        <w:t xml:space="preserve">Verslag/Notulen vergadering HBO </w:t>
      </w:r>
      <w:proofErr w:type="spellStart"/>
      <w:r w:rsidRPr="0061503C">
        <w:rPr>
          <w:b/>
          <w:bCs/>
          <w:kern w:val="0"/>
          <w:sz w:val="36"/>
          <w:szCs w:val="36"/>
          <w14:ligatures w14:val="none"/>
        </w:rPr>
        <w:t>d.d</w:t>
      </w:r>
      <w:proofErr w:type="spellEnd"/>
      <w:r w:rsidRPr="0061503C">
        <w:rPr>
          <w:b/>
          <w:bCs/>
          <w:kern w:val="0"/>
          <w:sz w:val="36"/>
          <w:szCs w:val="36"/>
          <w14:ligatures w14:val="none"/>
        </w:rPr>
        <w:t xml:space="preserve"> </w:t>
      </w:r>
      <w:r w:rsidR="00533B68">
        <w:rPr>
          <w:b/>
          <w:bCs/>
          <w:kern w:val="0"/>
          <w:sz w:val="36"/>
          <w:szCs w:val="36"/>
          <w14:ligatures w14:val="none"/>
        </w:rPr>
        <w:t>22 september</w:t>
      </w:r>
      <w:r w:rsidRPr="0061503C">
        <w:rPr>
          <w:b/>
          <w:bCs/>
          <w:kern w:val="0"/>
          <w:sz w:val="36"/>
          <w:szCs w:val="36"/>
          <w14:ligatures w14:val="none"/>
        </w:rPr>
        <w:t xml:space="preserve"> 2026 te Tiel</w:t>
      </w:r>
    </w:p>
    <w:p w14:paraId="3F53D08F" w14:textId="77777777" w:rsidR="0061503C" w:rsidRDefault="0061503C" w:rsidP="00DE14B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nl-NL"/>
          <w14:ligatures w14:val="none"/>
        </w:rPr>
      </w:pPr>
    </w:p>
    <w:p w14:paraId="73B6FE1C" w14:textId="5B8603FC" w:rsidR="00DE14B5" w:rsidRPr="00DE14B5" w:rsidRDefault="00DE14B5" w:rsidP="00DE14B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30"/>
          <w:szCs w:val="30"/>
          <w:lang w:eastAsia="nl-NL"/>
          <w14:ligatures w14:val="none"/>
        </w:rPr>
        <w:t>1. Opening en Vaststelling</w:t>
      </w:r>
    </w:p>
    <w:p w14:paraId="4E3F7168" w14:textId="77777777" w:rsidR="00DE14B5" w:rsidRPr="00DE14B5" w:rsidRDefault="00DE14B5" w:rsidP="00DE14B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Agenda &amp; Notulen: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De agenda en de notulen van 30 juni 2026 zijn ongewijzigd vastgesteld.</w:t>
      </w:r>
    </w:p>
    <w:p w14:paraId="72EE8FA6" w14:textId="77777777" w:rsidR="00DE14B5" w:rsidRPr="00DE14B5" w:rsidRDefault="00DE14B5" w:rsidP="00DE14B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Ingekomen stukken: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Een mail van Inge Huisman is besproken; Ed vult de ontbrekende punten aan.</w:t>
      </w:r>
    </w:p>
    <w:p w14:paraId="4509D096" w14:textId="77777777" w:rsidR="00DE14B5" w:rsidRPr="00DE14B5" w:rsidRDefault="00DE14B5" w:rsidP="00DE14B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30"/>
          <w:szCs w:val="30"/>
          <w:lang w:eastAsia="nl-NL"/>
          <w14:ligatures w14:val="none"/>
        </w:rPr>
        <w:t>2. Bestuur en Organisatie</w:t>
      </w:r>
    </w:p>
    <w:p w14:paraId="2493D8F2" w14:textId="77777777" w:rsidR="00DE14B5" w:rsidRPr="00DE14B5" w:rsidRDefault="00DE14B5" w:rsidP="00DE14B5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Website &amp; Enquête: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Er zijn nog geen reacties op de enquête. Het bestuur vult de website aan met pasfoto's en voorstelteksten.</w:t>
      </w:r>
    </w:p>
    <w:p w14:paraId="56F67635" w14:textId="77777777" w:rsidR="00DE14B5" w:rsidRPr="00DE14B5" w:rsidRDefault="00DE14B5" w:rsidP="00DE14B5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Bestuursleden: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De HBO gaat voorlopig door met de huidige 8 bestuursleden.</w:t>
      </w:r>
    </w:p>
    <w:p w14:paraId="4821B53B" w14:textId="77777777" w:rsidR="00DE14B5" w:rsidRPr="00DE14B5" w:rsidRDefault="00DE14B5" w:rsidP="00DE14B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30"/>
          <w:szCs w:val="30"/>
          <w:lang w:eastAsia="nl-NL"/>
          <w14:ligatures w14:val="none"/>
        </w:rPr>
        <w:t>3. Beleid en Inhoudelijke Bespreekpunten</w:t>
      </w:r>
    </w:p>
    <w:p w14:paraId="50327A70" w14:textId="77777777" w:rsidR="00DE14B5" w:rsidRPr="00DE14B5" w:rsidRDefault="00DE14B5" w:rsidP="00DE14B5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Camerabeleid: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Thius heeft duidelijke folders verspreid over camera's in De Vier Gravinnen en werkt aan nieuw beleid.</w:t>
      </w:r>
    </w:p>
    <w:p w14:paraId="3B900B01" w14:textId="77777777" w:rsidR="00DE14B5" w:rsidRPr="00DE14B5" w:rsidRDefault="00DE14B5" w:rsidP="00DE14B5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Commissies:</w:t>
      </w:r>
    </w:p>
    <w:p w14:paraId="200309EB" w14:textId="77777777" w:rsidR="00DE14B5" w:rsidRPr="00DE14B5" w:rsidRDefault="00DE14B5" w:rsidP="00DE14B5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Scootmobielenbeleid: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Ed en Piet vormen de commissie.</w:t>
      </w:r>
    </w:p>
    <w:p w14:paraId="2FA04D12" w14:textId="77777777" w:rsidR="00DE14B5" w:rsidRPr="00DE14B5" w:rsidRDefault="00DE14B5" w:rsidP="00DE14B5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Servicekosten: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Johan en Rob vormen de commissie.</w:t>
      </w:r>
    </w:p>
    <w:p w14:paraId="33B97711" w14:textId="31D8B3A2" w:rsidR="00DE14B5" w:rsidRPr="00DE14B5" w:rsidRDefault="00542387" w:rsidP="00DE14B5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Verfraai</w:t>
      </w:r>
      <w:r w:rsidR="0083415A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ing gangen etc.</w:t>
      </w:r>
      <w:r w:rsidR="00DE14B5"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:</w:t>
      </w:r>
      <w:r w:rsidR="00DE14B5"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</w:t>
      </w:r>
      <w:proofErr w:type="spellStart"/>
      <w:r w:rsidR="0083415A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Bew</w:t>
      </w:r>
      <w:proofErr w:type="spellEnd"/>
      <w:r w:rsidR="0083415A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. </w:t>
      </w:r>
      <w:proofErr w:type="spellStart"/>
      <w:r w:rsidR="0083415A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Comm</w:t>
      </w:r>
      <w:proofErr w:type="spellEnd"/>
      <w:r w:rsidR="0083415A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. </w:t>
      </w:r>
      <w:proofErr w:type="gramStart"/>
      <w:r w:rsidR="0083415A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De </w:t>
      </w:r>
      <w:r w:rsidR="00276FC2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,</w:t>
      </w:r>
      <w:r w:rsidR="0083415A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Vier</w:t>
      </w:r>
      <w:proofErr w:type="gramEnd"/>
      <w:r w:rsidR="0083415A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Gravinnen</w:t>
      </w:r>
      <w:r w:rsidR="00A14D04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(</w:t>
      </w:r>
      <w:r w:rsidR="00DE14B5"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Piet</w:t>
      </w:r>
      <w:r w:rsidR="00A14D04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) en e.v.t. overige complexen</w:t>
      </w:r>
      <w:r w:rsidR="00276FC2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>. Voorstel wordt gemaakt</w:t>
      </w:r>
      <w:r w:rsidR="00DE14B5"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</w:t>
      </w:r>
    </w:p>
    <w:p w14:paraId="6D19A49C" w14:textId="77777777" w:rsidR="00DE14B5" w:rsidRPr="00DE14B5" w:rsidRDefault="00DE14B5" w:rsidP="00DE14B5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  <w:r w:rsidRPr="00DE14B5">
        <w:rPr>
          <w:rFonts w:ascii="Arial" w:eastAsia="Times New Roman" w:hAnsi="Arial" w:cs="Arial"/>
          <w:b/>
          <w:bCs/>
          <w:kern w:val="0"/>
          <w:sz w:val="24"/>
          <w:szCs w:val="24"/>
          <w:lang w:eastAsia="nl-NL"/>
          <w14:ligatures w14:val="none"/>
        </w:rPr>
        <w:t>Lopende zaken (PM):</w:t>
      </w:r>
      <w:r w:rsidRPr="00DE14B5"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  <w:t xml:space="preserve"> Onderscheid bewonerscommissie/HBO en voortgang woningsplitsing.</w:t>
      </w:r>
    </w:p>
    <w:p w14:paraId="1254B4E5" w14:textId="77777777" w:rsidR="00874396" w:rsidRDefault="00874396"/>
    <w:sectPr w:rsidR="00874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B628C"/>
    <w:multiLevelType w:val="multilevel"/>
    <w:tmpl w:val="C5BE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45660"/>
    <w:multiLevelType w:val="multilevel"/>
    <w:tmpl w:val="B5B2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B5BD4"/>
    <w:multiLevelType w:val="multilevel"/>
    <w:tmpl w:val="3A60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695778">
    <w:abstractNumId w:val="1"/>
  </w:num>
  <w:num w:numId="2" w16cid:durableId="711150191">
    <w:abstractNumId w:val="2"/>
  </w:num>
  <w:num w:numId="3" w16cid:durableId="108634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B5"/>
    <w:rsid w:val="00276FC2"/>
    <w:rsid w:val="004272DC"/>
    <w:rsid w:val="00533B68"/>
    <w:rsid w:val="00542387"/>
    <w:rsid w:val="0061503C"/>
    <w:rsid w:val="0083415A"/>
    <w:rsid w:val="00874396"/>
    <w:rsid w:val="009B1043"/>
    <w:rsid w:val="00A14D04"/>
    <w:rsid w:val="00B01E53"/>
    <w:rsid w:val="00BF3D71"/>
    <w:rsid w:val="00D25662"/>
    <w:rsid w:val="00DB0627"/>
    <w:rsid w:val="00DE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A122"/>
  <w15:chartTrackingRefBased/>
  <w15:docId w15:val="{58A1AB02-D938-45C1-9D27-AE627B78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3D71"/>
  </w:style>
  <w:style w:type="paragraph" w:styleId="Kop1">
    <w:name w:val="heading 1"/>
    <w:basedOn w:val="Standaard"/>
    <w:next w:val="Standaard"/>
    <w:link w:val="Kop1Char"/>
    <w:uiPriority w:val="9"/>
    <w:qFormat/>
    <w:rsid w:val="00BF3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3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3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3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3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3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3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3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3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3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3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3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3D7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3D7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3D7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3D7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3D7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3D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F3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3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3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3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qFormat/>
    <w:rsid w:val="00BF3D71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BF3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3D71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3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3D71"/>
    <w:rPr>
      <w:i/>
      <w:iCs/>
      <w:color w:val="0F4761" w:themeColor="accent1" w:themeShade="BF"/>
    </w:rPr>
  </w:style>
  <w:style w:type="character" w:styleId="Intensievebenadrukking">
    <w:name w:val="Intense Emphasis"/>
    <w:basedOn w:val="Standaardalinea-lettertype"/>
    <w:uiPriority w:val="21"/>
    <w:qFormat/>
    <w:rsid w:val="00BF3D7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F3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826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van de POL</dc:creator>
  <cp:keywords/>
  <dc:description/>
  <cp:lastModifiedBy>Emre Bulut</cp:lastModifiedBy>
  <cp:revision>3</cp:revision>
  <dcterms:created xsi:type="dcterms:W3CDTF">2026-09-29T11:06:00Z</dcterms:created>
  <dcterms:modified xsi:type="dcterms:W3CDTF">2026-09-29T18:41:00Z</dcterms:modified>
</cp:coreProperties>
</file>